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139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中色沈矿中央生态环境保护督察</w:t>
      </w:r>
    </w:p>
    <w:p w14:paraId="4615239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反馈问题整改完成情况</w:t>
      </w:r>
    </w:p>
    <w:p w14:paraId="08D4E3B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DB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一、富邦铜业相关问题</w:t>
      </w:r>
    </w:p>
    <w:p w14:paraId="215DD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督察反馈问题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：中色沈矿下属富邦铜业能耗高于国家《铜冶炼行业规范条件》相关规定。</w:t>
      </w:r>
    </w:p>
    <w:p w14:paraId="0E8B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整改责任单位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：富邦铜业。</w:t>
      </w:r>
    </w:p>
    <w:p w14:paraId="34C72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整改完成情况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：已完成整改。</w:t>
      </w:r>
    </w:p>
    <w:p w14:paraId="455BC6BF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富邦铜业节能升级项目于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2024年6月投料试车，2024年11月正常生产，有效降低了综合能耗。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粗铜工艺（铜精矿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-粗铜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）单位产品综合能耗由改造前的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287kgce/t（2021年1月-12月，依据《铜冶炼企业单位产品能源消耗限额》（GB21248-2014）计算）降至131.38kgce/t（2024年11月11日-2025年6月23日，依据《有色重金属冶炼企业单位产品能源消耗限额》（GB25323-2023）计算），优于《工业重点领域能效标杆水平和基准水平（2023年版）》规定的铜冶炼行业标杆水平要求（140kgce/t）。</w:t>
      </w:r>
    </w:p>
    <w:p w14:paraId="5FA1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二、大井子锡业相关问题</w:t>
      </w:r>
    </w:p>
    <w:p w14:paraId="68ACB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督察反馈问题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：中色沈矿下属大井子锡业的锡冶炼综合能耗高于行业规范限值。</w:t>
      </w:r>
    </w:p>
    <w:p w14:paraId="0322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整改责任单位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：大井子锡业。</w:t>
      </w:r>
    </w:p>
    <w:p w14:paraId="49266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整改完成情况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：已完成整改。</w:t>
      </w:r>
    </w:p>
    <w:p w14:paraId="1D81A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井子锡业实施了回转窑煤粉燃烧器、精炼锅红外电加热系统、烟化炉空气换热器、循环水闭路循环冷却等节能降耗改造措施，吨锡（锡精矿-锡锭）综合能耗由改造前的2336.05kgce/t（2020年全年）降至技改后1929.63kgce/t（2024年全年），优于《有色重金属冶炼企业单位产品能源消耗限额》（GB25323-2023）标准4.6条款锡冶炼单位产品综合能耗3级指标（2200kgce/t）要求。</w:t>
      </w:r>
    </w:p>
    <w:p w14:paraId="623914C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AFA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4672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4672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RkODU4Mzc2YjVhMzdlN2ZiN2EyZjE2YWUxN2EifQ=="/>
  </w:docVars>
  <w:rsids>
    <w:rsidRoot w:val="6E4A7AE6"/>
    <w:rsid w:val="001D7D62"/>
    <w:rsid w:val="00360039"/>
    <w:rsid w:val="01097CE8"/>
    <w:rsid w:val="01233A9E"/>
    <w:rsid w:val="014632E9"/>
    <w:rsid w:val="01853E11"/>
    <w:rsid w:val="036F6B27"/>
    <w:rsid w:val="03CE7CF1"/>
    <w:rsid w:val="04066E3B"/>
    <w:rsid w:val="041E22FB"/>
    <w:rsid w:val="043D6C25"/>
    <w:rsid w:val="045B70AB"/>
    <w:rsid w:val="049251C3"/>
    <w:rsid w:val="049525BD"/>
    <w:rsid w:val="04B862AB"/>
    <w:rsid w:val="04CC1D57"/>
    <w:rsid w:val="04E92909"/>
    <w:rsid w:val="05A21435"/>
    <w:rsid w:val="063B7D5D"/>
    <w:rsid w:val="06563BAB"/>
    <w:rsid w:val="06D320F2"/>
    <w:rsid w:val="06F51A39"/>
    <w:rsid w:val="088766C0"/>
    <w:rsid w:val="08D4742C"/>
    <w:rsid w:val="0938757D"/>
    <w:rsid w:val="09610ADC"/>
    <w:rsid w:val="0A466107"/>
    <w:rsid w:val="0B0A5387"/>
    <w:rsid w:val="0B3A034A"/>
    <w:rsid w:val="0B894839"/>
    <w:rsid w:val="0C0A1165"/>
    <w:rsid w:val="0C33438C"/>
    <w:rsid w:val="0C7C4062"/>
    <w:rsid w:val="0D6D7196"/>
    <w:rsid w:val="0D9A6E96"/>
    <w:rsid w:val="0DC91529"/>
    <w:rsid w:val="0DDC125D"/>
    <w:rsid w:val="0DDF0D4D"/>
    <w:rsid w:val="0F9247EC"/>
    <w:rsid w:val="0F9C1A87"/>
    <w:rsid w:val="0FAE09D7"/>
    <w:rsid w:val="0FC95811"/>
    <w:rsid w:val="100E1475"/>
    <w:rsid w:val="10433815"/>
    <w:rsid w:val="10DB4392"/>
    <w:rsid w:val="11186A50"/>
    <w:rsid w:val="113B0990"/>
    <w:rsid w:val="121C256F"/>
    <w:rsid w:val="121C60CC"/>
    <w:rsid w:val="129F0FA8"/>
    <w:rsid w:val="12AA7B7B"/>
    <w:rsid w:val="12D034A3"/>
    <w:rsid w:val="1336171B"/>
    <w:rsid w:val="13A22600"/>
    <w:rsid w:val="13F51B73"/>
    <w:rsid w:val="1413052D"/>
    <w:rsid w:val="1451323F"/>
    <w:rsid w:val="145B2071"/>
    <w:rsid w:val="14A040C4"/>
    <w:rsid w:val="14E37374"/>
    <w:rsid w:val="14F11A91"/>
    <w:rsid w:val="15CF16A7"/>
    <w:rsid w:val="16C1147B"/>
    <w:rsid w:val="16CB1E6E"/>
    <w:rsid w:val="16CD208A"/>
    <w:rsid w:val="16D276A1"/>
    <w:rsid w:val="180A4C18"/>
    <w:rsid w:val="182C119C"/>
    <w:rsid w:val="18581E27"/>
    <w:rsid w:val="18CD6371"/>
    <w:rsid w:val="19720CC7"/>
    <w:rsid w:val="19722A75"/>
    <w:rsid w:val="19C71013"/>
    <w:rsid w:val="1A2C70C8"/>
    <w:rsid w:val="1A9544D2"/>
    <w:rsid w:val="1AA2738A"/>
    <w:rsid w:val="1ADC0AEE"/>
    <w:rsid w:val="1BBC26CD"/>
    <w:rsid w:val="1BE7774A"/>
    <w:rsid w:val="1C1E0C92"/>
    <w:rsid w:val="1C8A6328"/>
    <w:rsid w:val="1CE65C54"/>
    <w:rsid w:val="1D1D3904"/>
    <w:rsid w:val="1D5F5A06"/>
    <w:rsid w:val="1DC37D43"/>
    <w:rsid w:val="1DCD471E"/>
    <w:rsid w:val="1DE33F41"/>
    <w:rsid w:val="1EB15F68"/>
    <w:rsid w:val="1EBD5FCB"/>
    <w:rsid w:val="1F093E7B"/>
    <w:rsid w:val="1F5000F1"/>
    <w:rsid w:val="1FA0658E"/>
    <w:rsid w:val="1FA6791C"/>
    <w:rsid w:val="202A5E57"/>
    <w:rsid w:val="20315438"/>
    <w:rsid w:val="204C4020"/>
    <w:rsid w:val="20651585"/>
    <w:rsid w:val="22244B28"/>
    <w:rsid w:val="22E91FFA"/>
    <w:rsid w:val="23040BE2"/>
    <w:rsid w:val="23A622CB"/>
    <w:rsid w:val="23F52C20"/>
    <w:rsid w:val="2407660E"/>
    <w:rsid w:val="245636BF"/>
    <w:rsid w:val="24941E32"/>
    <w:rsid w:val="24E40A38"/>
    <w:rsid w:val="2524556B"/>
    <w:rsid w:val="256B7E4F"/>
    <w:rsid w:val="25BC1C48"/>
    <w:rsid w:val="26937E39"/>
    <w:rsid w:val="285A367B"/>
    <w:rsid w:val="28836A4D"/>
    <w:rsid w:val="28F45255"/>
    <w:rsid w:val="295B3526"/>
    <w:rsid w:val="299627B0"/>
    <w:rsid w:val="29995DFC"/>
    <w:rsid w:val="29A22F02"/>
    <w:rsid w:val="29B175E9"/>
    <w:rsid w:val="29FA689B"/>
    <w:rsid w:val="29FC5DBD"/>
    <w:rsid w:val="2A7F3244"/>
    <w:rsid w:val="2A9F38E6"/>
    <w:rsid w:val="2AD02E66"/>
    <w:rsid w:val="2AEF2177"/>
    <w:rsid w:val="2B006133"/>
    <w:rsid w:val="2B0F6376"/>
    <w:rsid w:val="2BB1567F"/>
    <w:rsid w:val="2C3B03EC"/>
    <w:rsid w:val="2CC118F2"/>
    <w:rsid w:val="2CCB451E"/>
    <w:rsid w:val="2D9C5EBB"/>
    <w:rsid w:val="2DCF44E2"/>
    <w:rsid w:val="2E4A5917"/>
    <w:rsid w:val="2EAD65D1"/>
    <w:rsid w:val="2F5E78DC"/>
    <w:rsid w:val="2FA21EAE"/>
    <w:rsid w:val="308B0B94"/>
    <w:rsid w:val="309D2676"/>
    <w:rsid w:val="30EC21E0"/>
    <w:rsid w:val="31523460"/>
    <w:rsid w:val="31771119"/>
    <w:rsid w:val="31CA1248"/>
    <w:rsid w:val="321E3342"/>
    <w:rsid w:val="32E83B45"/>
    <w:rsid w:val="33941B0E"/>
    <w:rsid w:val="33BE302F"/>
    <w:rsid w:val="33CF2B46"/>
    <w:rsid w:val="33D75E9F"/>
    <w:rsid w:val="34A00986"/>
    <w:rsid w:val="34DA3E98"/>
    <w:rsid w:val="35113525"/>
    <w:rsid w:val="351849C1"/>
    <w:rsid w:val="355C2AFF"/>
    <w:rsid w:val="35731BF7"/>
    <w:rsid w:val="358362DE"/>
    <w:rsid w:val="35CA5CBB"/>
    <w:rsid w:val="35CB558F"/>
    <w:rsid w:val="363E2205"/>
    <w:rsid w:val="366E242B"/>
    <w:rsid w:val="368C11C2"/>
    <w:rsid w:val="37087DC4"/>
    <w:rsid w:val="371A057C"/>
    <w:rsid w:val="383A69FC"/>
    <w:rsid w:val="38A327F3"/>
    <w:rsid w:val="38B67CF6"/>
    <w:rsid w:val="38D46E50"/>
    <w:rsid w:val="39276F80"/>
    <w:rsid w:val="39483712"/>
    <w:rsid w:val="39581830"/>
    <w:rsid w:val="39B34CB8"/>
    <w:rsid w:val="39D8471E"/>
    <w:rsid w:val="3B6D5E92"/>
    <w:rsid w:val="3B954675"/>
    <w:rsid w:val="3C5C1637"/>
    <w:rsid w:val="3D5F318D"/>
    <w:rsid w:val="3E077380"/>
    <w:rsid w:val="3E8F1850"/>
    <w:rsid w:val="3EB94B1E"/>
    <w:rsid w:val="3F1C15A0"/>
    <w:rsid w:val="3F5860E5"/>
    <w:rsid w:val="40A4535A"/>
    <w:rsid w:val="417148FA"/>
    <w:rsid w:val="41E07B0F"/>
    <w:rsid w:val="421D53C4"/>
    <w:rsid w:val="425E66F3"/>
    <w:rsid w:val="43EF4B3E"/>
    <w:rsid w:val="44D43F2D"/>
    <w:rsid w:val="452F5B3A"/>
    <w:rsid w:val="45482758"/>
    <w:rsid w:val="45EE1552"/>
    <w:rsid w:val="46712740"/>
    <w:rsid w:val="47694C08"/>
    <w:rsid w:val="47A67656"/>
    <w:rsid w:val="48141018"/>
    <w:rsid w:val="4818117E"/>
    <w:rsid w:val="48952158"/>
    <w:rsid w:val="48EA3B26"/>
    <w:rsid w:val="48F6071D"/>
    <w:rsid w:val="49753D38"/>
    <w:rsid w:val="497E4A75"/>
    <w:rsid w:val="49D95ED1"/>
    <w:rsid w:val="4A6242BC"/>
    <w:rsid w:val="4A653DAC"/>
    <w:rsid w:val="4B2B4BFE"/>
    <w:rsid w:val="4B3E20FC"/>
    <w:rsid w:val="4B7047B7"/>
    <w:rsid w:val="4BDC1E4C"/>
    <w:rsid w:val="4BFE1DC3"/>
    <w:rsid w:val="4C520360"/>
    <w:rsid w:val="4C8F7DD1"/>
    <w:rsid w:val="4CCC3C6F"/>
    <w:rsid w:val="4D5F4AE3"/>
    <w:rsid w:val="4D636E31"/>
    <w:rsid w:val="4DD908F3"/>
    <w:rsid w:val="4E1A6C5C"/>
    <w:rsid w:val="4E465CA3"/>
    <w:rsid w:val="4E6A7ED2"/>
    <w:rsid w:val="4F604B42"/>
    <w:rsid w:val="4FFE6764"/>
    <w:rsid w:val="503F0BFC"/>
    <w:rsid w:val="507462FC"/>
    <w:rsid w:val="50854860"/>
    <w:rsid w:val="508F03E9"/>
    <w:rsid w:val="50DD28EE"/>
    <w:rsid w:val="535449BE"/>
    <w:rsid w:val="539B490F"/>
    <w:rsid w:val="53AB4B7C"/>
    <w:rsid w:val="53C5766A"/>
    <w:rsid w:val="544A11FE"/>
    <w:rsid w:val="54C5303A"/>
    <w:rsid w:val="54D1675D"/>
    <w:rsid w:val="56BD287A"/>
    <w:rsid w:val="56F56228"/>
    <w:rsid w:val="57743881"/>
    <w:rsid w:val="57B22CF3"/>
    <w:rsid w:val="57BD6FD6"/>
    <w:rsid w:val="58A41784"/>
    <w:rsid w:val="58FE12B9"/>
    <w:rsid w:val="59684316"/>
    <w:rsid w:val="59984A4A"/>
    <w:rsid w:val="59BE0DE3"/>
    <w:rsid w:val="5A04713E"/>
    <w:rsid w:val="5A34505B"/>
    <w:rsid w:val="5A494B51"/>
    <w:rsid w:val="5B98363D"/>
    <w:rsid w:val="5BA20FC4"/>
    <w:rsid w:val="5BA948AC"/>
    <w:rsid w:val="5BDE39BF"/>
    <w:rsid w:val="5C2855D3"/>
    <w:rsid w:val="5C9D16DC"/>
    <w:rsid w:val="5CA644DC"/>
    <w:rsid w:val="5D700646"/>
    <w:rsid w:val="5D812854"/>
    <w:rsid w:val="5D9F2CDA"/>
    <w:rsid w:val="5DF23751"/>
    <w:rsid w:val="5E0969BF"/>
    <w:rsid w:val="5F294F51"/>
    <w:rsid w:val="5F3F29C6"/>
    <w:rsid w:val="600D4872"/>
    <w:rsid w:val="606C77EB"/>
    <w:rsid w:val="6089214B"/>
    <w:rsid w:val="61241E74"/>
    <w:rsid w:val="61291238"/>
    <w:rsid w:val="612C21CD"/>
    <w:rsid w:val="6171498D"/>
    <w:rsid w:val="61C80A51"/>
    <w:rsid w:val="630B13FB"/>
    <w:rsid w:val="635944CC"/>
    <w:rsid w:val="63696264"/>
    <w:rsid w:val="63710E0B"/>
    <w:rsid w:val="647E0C16"/>
    <w:rsid w:val="64DB0A9B"/>
    <w:rsid w:val="65085608"/>
    <w:rsid w:val="65BB267B"/>
    <w:rsid w:val="6602164A"/>
    <w:rsid w:val="664D3C1B"/>
    <w:rsid w:val="667E2026"/>
    <w:rsid w:val="66BC2B4E"/>
    <w:rsid w:val="673426E5"/>
    <w:rsid w:val="67346B89"/>
    <w:rsid w:val="6776587D"/>
    <w:rsid w:val="67D13AEC"/>
    <w:rsid w:val="682E5386"/>
    <w:rsid w:val="690E7977"/>
    <w:rsid w:val="691B1DAE"/>
    <w:rsid w:val="69C5318D"/>
    <w:rsid w:val="69C935B8"/>
    <w:rsid w:val="69F20B9F"/>
    <w:rsid w:val="6A18009C"/>
    <w:rsid w:val="6A1A162E"/>
    <w:rsid w:val="6A3C022E"/>
    <w:rsid w:val="6A7618A7"/>
    <w:rsid w:val="6AA33E09"/>
    <w:rsid w:val="6BCE212E"/>
    <w:rsid w:val="6BD10E4A"/>
    <w:rsid w:val="6BDB75D3"/>
    <w:rsid w:val="6C2B2308"/>
    <w:rsid w:val="6C4258A4"/>
    <w:rsid w:val="6C621AA2"/>
    <w:rsid w:val="6C726189"/>
    <w:rsid w:val="6D2154B9"/>
    <w:rsid w:val="6DAA3701"/>
    <w:rsid w:val="6E3B07FD"/>
    <w:rsid w:val="6E4A7AE6"/>
    <w:rsid w:val="6E531FEA"/>
    <w:rsid w:val="6E692D5E"/>
    <w:rsid w:val="6F6F4C02"/>
    <w:rsid w:val="6F944668"/>
    <w:rsid w:val="6FA73213"/>
    <w:rsid w:val="6FB6226E"/>
    <w:rsid w:val="6FC418A3"/>
    <w:rsid w:val="70096E04"/>
    <w:rsid w:val="7150636D"/>
    <w:rsid w:val="71A14E1B"/>
    <w:rsid w:val="720521E1"/>
    <w:rsid w:val="72473BE1"/>
    <w:rsid w:val="729A39C6"/>
    <w:rsid w:val="72E04D55"/>
    <w:rsid w:val="73165394"/>
    <w:rsid w:val="7395275D"/>
    <w:rsid w:val="73D72D76"/>
    <w:rsid w:val="73DA4614"/>
    <w:rsid w:val="74AA3117"/>
    <w:rsid w:val="74F87447"/>
    <w:rsid w:val="75630D65"/>
    <w:rsid w:val="75874327"/>
    <w:rsid w:val="770B16B4"/>
    <w:rsid w:val="77754D7F"/>
    <w:rsid w:val="777D3C34"/>
    <w:rsid w:val="77CD6969"/>
    <w:rsid w:val="77E45A61"/>
    <w:rsid w:val="781400F4"/>
    <w:rsid w:val="78CC4E73"/>
    <w:rsid w:val="79A74F98"/>
    <w:rsid w:val="7A0B19CB"/>
    <w:rsid w:val="7A7255A6"/>
    <w:rsid w:val="7BFA1CF7"/>
    <w:rsid w:val="7D382AD7"/>
    <w:rsid w:val="7D511DEB"/>
    <w:rsid w:val="7DB12889"/>
    <w:rsid w:val="7DCA74A7"/>
    <w:rsid w:val="7E0B3DAC"/>
    <w:rsid w:val="7E447259"/>
    <w:rsid w:val="7F005876"/>
    <w:rsid w:val="7F43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647</Characters>
  <Lines>0</Lines>
  <Paragraphs>0</Paragraphs>
  <TotalTime>29</TotalTime>
  <ScaleCrop>false</ScaleCrop>
  <LinksUpToDate>false</LinksUpToDate>
  <CharactersWithSpaces>647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2024-12-20T09:29:00Z</dcterms:created>
  <dc:creator>李皎皎</dc:creator>
  <cp:lastModifiedBy>Lenovo</cp:lastModifiedBy>
  <dcterms:modified xsi:type="dcterms:W3CDTF">2025-11-25T07:11:14Z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1FD7A7576C564DF2900B83461570A4BC_11</vt:lpwstr>
  </property>
  <property fmtid="{D5CDD505-2E9C-101B-9397-08002B2CF9AE}" pid="4" name="KSOTemplateDocerSaveRecord">
    <vt:lpwstr>eyJoZGlkIjoiYWQwYmVmMDdlMTM0NjgxODFjMzgyMDg0MjMxODEyNjgiLCJ1c2VySWQiOiIyNDcyNTU3MDYifQ==</vt:lpwstr>
  </property>
</Properties>
</file>